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938"/>
        <w:tblW w:w="1070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4237"/>
        <w:gridCol w:w="5119"/>
      </w:tblGrid>
      <w:tr w:rsidR="00175AB0" w:rsidRPr="00510B97" w:rsidTr="00397A0F">
        <w:trPr>
          <w:trHeight w:val="547"/>
        </w:trPr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75AB0" w:rsidRPr="00B83450" w:rsidRDefault="00175AB0" w:rsidP="00397A0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  <w:bookmarkStart w:id="0" w:name="_GoBack"/>
            <w:bookmarkEnd w:id="0"/>
          </w:p>
        </w:tc>
        <w:tc>
          <w:tcPr>
            <w:tcW w:w="4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175AB0" w:rsidRPr="00B83450" w:rsidRDefault="00175AB0" w:rsidP="00397A0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3450">
              <w:rPr>
                <w:b/>
                <w:bCs/>
                <w:color w:val="000000"/>
                <w:sz w:val="24"/>
                <w:szCs w:val="24"/>
                <w:lang w:eastAsia="fr-FR"/>
              </w:rPr>
              <w:t>9H00/12H00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75AB0" w:rsidRPr="00B83450" w:rsidRDefault="00175AB0" w:rsidP="00397A0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3450">
              <w:rPr>
                <w:b/>
                <w:bCs/>
                <w:color w:val="000000"/>
                <w:sz w:val="24"/>
                <w:szCs w:val="24"/>
                <w:lang w:eastAsia="fr-FR"/>
              </w:rPr>
              <w:t>13H00/16H00</w:t>
            </w:r>
          </w:p>
        </w:tc>
      </w:tr>
      <w:tr w:rsidR="00175AB0" w:rsidRPr="00510B97" w:rsidTr="00397A0F">
        <w:trPr>
          <w:trHeight w:val="4028"/>
        </w:trPr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75AB0" w:rsidRPr="006F0748" w:rsidRDefault="00175AB0" w:rsidP="00397A0F">
            <w:pPr>
              <w:spacing w:after="0" w:line="240" w:lineRule="auto"/>
              <w:jc w:val="center"/>
              <w:rPr>
                <w:b/>
                <w:bCs/>
                <w:color w:val="4F6228"/>
                <w:sz w:val="28"/>
                <w:szCs w:val="28"/>
                <w:lang w:eastAsia="fr-FR"/>
              </w:rPr>
            </w:pPr>
            <w:r w:rsidRPr="006F0748">
              <w:rPr>
                <w:b/>
                <w:bCs/>
                <w:color w:val="4F6228"/>
                <w:sz w:val="28"/>
                <w:szCs w:val="28"/>
                <w:lang w:eastAsia="fr-FR"/>
              </w:rPr>
              <w:t>Jeudi 27 août 2020</w:t>
            </w:r>
          </w:p>
          <w:p w:rsidR="00175AB0" w:rsidRPr="006F0748" w:rsidRDefault="00175AB0" w:rsidP="00397A0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5AB0" w:rsidRDefault="00175AB0" w:rsidP="00397A0F">
            <w:pPr>
              <w:spacing w:after="0" w:line="240" w:lineRule="auto"/>
              <w:rPr>
                <w:b/>
                <w:bCs/>
                <w:color w:val="00B050"/>
                <w:lang w:eastAsia="fr-FR"/>
              </w:rPr>
            </w:pPr>
          </w:p>
          <w:p w:rsidR="00175AB0" w:rsidRDefault="00175AB0" w:rsidP="00397A0F">
            <w:pPr>
              <w:spacing w:after="0" w:line="240" w:lineRule="auto"/>
              <w:rPr>
                <w:color w:val="000000"/>
                <w:lang w:eastAsia="fr-FR"/>
              </w:rPr>
            </w:pPr>
            <w:r w:rsidRPr="00B83450">
              <w:rPr>
                <w:b/>
                <w:bCs/>
                <w:color w:val="000000"/>
                <w:highlight w:val="yellow"/>
                <w:lang w:eastAsia="fr-FR"/>
              </w:rPr>
              <w:t>La relation aux familles</w:t>
            </w:r>
            <w:r w:rsidRPr="007965CA">
              <w:rPr>
                <w:color w:val="000000"/>
                <w:lang w:eastAsia="fr-FR"/>
              </w:rPr>
              <w:t>, importance de la posture et de la qua</w:t>
            </w:r>
            <w:r>
              <w:rPr>
                <w:color w:val="000000"/>
                <w:lang w:eastAsia="fr-FR"/>
              </w:rPr>
              <w:t>lité de la communication.</w:t>
            </w:r>
          </w:p>
          <w:p w:rsidR="00175AB0" w:rsidRPr="002D63A3" w:rsidRDefault="00175AB0" w:rsidP="00397A0F">
            <w:pPr>
              <w:spacing w:after="0" w:line="240" w:lineRule="auto"/>
              <w:rPr>
                <w:b/>
                <w:bCs/>
                <w:color w:val="000000"/>
                <w:lang w:eastAsia="fr-FR"/>
              </w:rPr>
            </w:pPr>
            <w:r w:rsidRPr="00B83450">
              <w:rPr>
                <w:b/>
                <w:bCs/>
                <w:color w:val="000000"/>
                <w:highlight w:val="yellow"/>
                <w:lang w:eastAsia="fr-FR"/>
              </w:rPr>
              <w:t>Préparation de la réunion de rentrée.</w:t>
            </w:r>
          </w:p>
          <w:p w:rsidR="00175AB0" w:rsidRPr="002D63A3" w:rsidRDefault="00175AB0" w:rsidP="00397A0F">
            <w:pPr>
              <w:spacing w:after="0" w:line="240" w:lineRule="auto"/>
              <w:rPr>
                <w:color w:val="000000"/>
                <w:u w:val="single"/>
                <w:lang w:eastAsia="fr-FR"/>
              </w:rPr>
            </w:pPr>
            <w:r w:rsidRPr="00650EB5">
              <w:rPr>
                <w:color w:val="008000"/>
                <w:u w:val="single"/>
                <w:lang w:eastAsia="fr-FR"/>
              </w:rPr>
              <w:t>intervenants </w:t>
            </w:r>
            <w:r w:rsidRPr="00650EB5">
              <w:rPr>
                <w:color w:val="008000"/>
                <w:lang w:eastAsia="fr-FR"/>
              </w:rPr>
              <w:t xml:space="preserve">: </w:t>
            </w:r>
            <w:r>
              <w:rPr>
                <w:color w:val="008000"/>
                <w:lang w:eastAsia="fr-FR"/>
              </w:rPr>
              <w:t xml:space="preserve">Maitre formateur </w:t>
            </w:r>
          </w:p>
          <w:p w:rsidR="00175AB0" w:rsidRPr="002D63A3" w:rsidRDefault="00175AB0" w:rsidP="00397A0F">
            <w:pPr>
              <w:spacing w:after="0" w:line="240" w:lineRule="auto"/>
              <w:jc w:val="center"/>
              <w:rPr>
                <w:color w:val="000000"/>
                <w:u w:val="single"/>
                <w:lang w:eastAsia="fr-FR"/>
              </w:rPr>
            </w:pPr>
            <w:r w:rsidRPr="002D63A3">
              <w:rPr>
                <w:color w:val="000000"/>
                <w:u w:val="single"/>
                <w:lang w:eastAsia="fr-FR"/>
              </w:rPr>
              <w:t>puis</w:t>
            </w:r>
          </w:p>
          <w:p w:rsidR="00175AB0" w:rsidRPr="00717BA5" w:rsidRDefault="00175AB0" w:rsidP="00397A0F">
            <w:pPr>
              <w:spacing w:after="0" w:line="240" w:lineRule="auto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P</w:t>
            </w:r>
            <w:r w:rsidRPr="002D63A3">
              <w:rPr>
                <w:b/>
                <w:bCs/>
                <w:color w:val="000000"/>
                <w:lang w:eastAsia="fr-FR"/>
              </w:rPr>
              <w:t>réparation des premiers jours de classe</w:t>
            </w:r>
            <w:r>
              <w:rPr>
                <w:b/>
                <w:bCs/>
                <w:color w:val="000000"/>
                <w:lang w:eastAsia="fr-FR"/>
              </w:rPr>
              <w:t xml:space="preserve"> </w:t>
            </w:r>
            <w:r w:rsidRPr="002D63A3">
              <w:rPr>
                <w:b/>
                <w:bCs/>
                <w:color w:val="000000"/>
                <w:lang w:eastAsia="fr-FR"/>
              </w:rPr>
              <w:t>en binôme EFS</w:t>
            </w:r>
          </w:p>
          <w:p w:rsidR="00175AB0" w:rsidRPr="002D63A3" w:rsidRDefault="00175AB0" w:rsidP="00397A0F">
            <w:pPr>
              <w:spacing w:after="0" w:line="240" w:lineRule="auto"/>
              <w:rPr>
                <w:color w:val="000000"/>
                <w:u w:val="single"/>
                <w:lang w:eastAsia="fr-FR"/>
              </w:rPr>
            </w:pPr>
            <w:r w:rsidRPr="00650EB5">
              <w:rPr>
                <w:color w:val="008000"/>
                <w:u w:val="single"/>
                <w:lang w:eastAsia="fr-FR"/>
              </w:rPr>
              <w:t>intervenants </w:t>
            </w:r>
            <w:r w:rsidRPr="00650EB5">
              <w:rPr>
                <w:color w:val="008000"/>
                <w:lang w:eastAsia="fr-FR"/>
              </w:rPr>
              <w:t xml:space="preserve">: </w:t>
            </w:r>
            <w:r>
              <w:rPr>
                <w:color w:val="008000"/>
                <w:lang w:eastAsia="fr-FR"/>
              </w:rPr>
              <w:t xml:space="preserve">Maitre formateur </w:t>
            </w:r>
          </w:p>
          <w:p w:rsidR="00175AB0" w:rsidRDefault="00175AB0" w:rsidP="00397A0F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  <w:p w:rsidR="00175AB0" w:rsidRPr="00510B97" w:rsidRDefault="00175AB0" w:rsidP="00397A0F">
            <w:pPr>
              <w:spacing w:after="0" w:line="240" w:lineRule="auto"/>
              <w:rPr>
                <w:color w:val="0000FF"/>
              </w:rPr>
            </w:pPr>
            <w:r w:rsidRPr="00510B97">
              <w:rPr>
                <w:color w:val="0000FF"/>
                <w:u w:val="single"/>
              </w:rPr>
              <w:t>Lieu </w:t>
            </w:r>
            <w:r w:rsidRPr="00510B97">
              <w:rPr>
                <w:color w:val="0000FF"/>
              </w:rPr>
              <w:t xml:space="preserve">: </w:t>
            </w:r>
            <w:r w:rsidRPr="00510B97">
              <w:rPr>
                <w:b/>
                <w:bCs/>
                <w:color w:val="0000FF"/>
              </w:rPr>
              <w:t>École élémentaire Anatole France</w:t>
            </w:r>
          </w:p>
          <w:p w:rsidR="00175AB0" w:rsidRPr="00510B97" w:rsidRDefault="00175AB0" w:rsidP="0039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FF"/>
              </w:rPr>
            </w:pPr>
            <w:r w:rsidRPr="00510B97">
              <w:rPr>
                <w:color w:val="0000FF"/>
              </w:rPr>
              <w:t>43, avenue  Anatole France</w:t>
            </w:r>
          </w:p>
          <w:p w:rsidR="00175AB0" w:rsidRPr="00510B97" w:rsidRDefault="00175AB0" w:rsidP="00397A0F">
            <w:pPr>
              <w:spacing w:after="0" w:line="240" w:lineRule="auto"/>
              <w:rPr>
                <w:color w:val="0000FF"/>
              </w:rPr>
            </w:pPr>
            <w:r w:rsidRPr="00510B97">
              <w:rPr>
                <w:color w:val="0000FF"/>
              </w:rPr>
              <w:t>93600 Aulnay-Sous-Bois</w:t>
            </w:r>
          </w:p>
          <w:p w:rsidR="00175AB0" w:rsidRPr="00510B97" w:rsidRDefault="00175AB0" w:rsidP="00397A0F">
            <w:pPr>
              <w:spacing w:after="0" w:line="240" w:lineRule="auto"/>
              <w:rPr>
                <w:color w:val="0000FF"/>
              </w:rPr>
            </w:pPr>
            <w:r w:rsidRPr="00510B97">
              <w:rPr>
                <w:color w:val="0000FF"/>
              </w:rPr>
              <w:t>(Salle informatique et salle de classe – 1</w:t>
            </w:r>
            <w:r w:rsidRPr="00510B97">
              <w:rPr>
                <w:color w:val="0000FF"/>
                <w:vertAlign w:val="superscript"/>
              </w:rPr>
              <w:t>er</w:t>
            </w:r>
            <w:r w:rsidRPr="00510B97">
              <w:rPr>
                <w:color w:val="0000FF"/>
              </w:rPr>
              <w:t xml:space="preserve"> étage)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5AB0" w:rsidRPr="002D63A3" w:rsidRDefault="00175AB0" w:rsidP="00397A0F">
            <w:pPr>
              <w:spacing w:after="0" w:line="240" w:lineRule="auto"/>
              <w:rPr>
                <w:color w:val="000000"/>
                <w:lang w:eastAsia="fr-FR"/>
              </w:rPr>
            </w:pPr>
            <w:r w:rsidRPr="002D63A3">
              <w:rPr>
                <w:b/>
                <w:bCs/>
                <w:color w:val="00B050"/>
                <w:lang w:eastAsia="fr-FR"/>
              </w:rPr>
              <w:t>EFS Elémentaire</w:t>
            </w:r>
            <w:r w:rsidRPr="002D63A3">
              <w:rPr>
                <w:color w:val="00B050"/>
                <w:lang w:eastAsia="fr-FR"/>
              </w:rPr>
              <w:t xml:space="preserve"> </w:t>
            </w:r>
            <w:r w:rsidRPr="002D63A3">
              <w:rPr>
                <w:i/>
                <w:iCs/>
                <w:color w:val="000000"/>
                <w:lang w:eastAsia="fr-FR"/>
              </w:rPr>
              <w:t>(travail en binôme EFS)</w:t>
            </w:r>
            <w:r w:rsidRPr="002D63A3">
              <w:rPr>
                <w:color w:val="000000"/>
                <w:lang w:eastAsia="fr-FR"/>
              </w:rPr>
              <w:t xml:space="preserve"> </w:t>
            </w:r>
          </w:p>
          <w:p w:rsidR="00175AB0" w:rsidRPr="002D63A3" w:rsidRDefault="00175AB0" w:rsidP="00397A0F">
            <w:pPr>
              <w:spacing w:after="0" w:line="240" w:lineRule="auto"/>
              <w:rPr>
                <w:b/>
                <w:bCs/>
                <w:color w:val="000000"/>
                <w:lang w:eastAsia="fr-FR"/>
              </w:rPr>
            </w:pPr>
            <w:r w:rsidRPr="00B83450">
              <w:rPr>
                <w:b/>
                <w:bCs/>
                <w:color w:val="000000"/>
                <w:highlight w:val="yellow"/>
                <w:lang w:eastAsia="fr-FR"/>
              </w:rPr>
              <w:t>programmation – progression/emploi du temps – préparation des premiers jours de classe</w:t>
            </w:r>
          </w:p>
          <w:p w:rsidR="00175AB0" w:rsidRPr="002D63A3" w:rsidRDefault="00175AB0" w:rsidP="00397A0F">
            <w:pPr>
              <w:spacing w:after="0" w:line="240" w:lineRule="auto"/>
              <w:rPr>
                <w:color w:val="000000"/>
                <w:u w:val="single"/>
                <w:lang w:eastAsia="fr-FR"/>
              </w:rPr>
            </w:pPr>
            <w:r w:rsidRPr="00650EB5">
              <w:rPr>
                <w:color w:val="008000"/>
                <w:u w:val="single"/>
                <w:lang w:eastAsia="fr-FR"/>
              </w:rPr>
              <w:t>intervenants </w:t>
            </w:r>
            <w:r w:rsidRPr="00650EB5">
              <w:rPr>
                <w:color w:val="008000"/>
                <w:lang w:eastAsia="fr-FR"/>
              </w:rPr>
              <w:t xml:space="preserve">: </w:t>
            </w:r>
            <w:r>
              <w:rPr>
                <w:color w:val="008000"/>
                <w:lang w:eastAsia="fr-FR"/>
              </w:rPr>
              <w:t xml:space="preserve">Maitre formateur </w:t>
            </w:r>
          </w:p>
          <w:p w:rsidR="00175AB0" w:rsidRDefault="00175AB0" w:rsidP="00397A0F">
            <w:pPr>
              <w:spacing w:after="0" w:line="240" w:lineRule="auto"/>
              <w:rPr>
                <w:color w:val="000000"/>
                <w:lang w:eastAsia="fr-FR"/>
              </w:rPr>
            </w:pPr>
          </w:p>
          <w:p w:rsidR="00175AB0" w:rsidRDefault="00175AB0" w:rsidP="00397A0F">
            <w:pPr>
              <w:spacing w:after="0" w:line="240" w:lineRule="auto"/>
              <w:rPr>
                <w:b/>
                <w:bCs/>
                <w:lang w:eastAsia="fr-FR"/>
              </w:rPr>
            </w:pPr>
          </w:p>
          <w:p w:rsidR="00175AB0" w:rsidRDefault="00175AB0" w:rsidP="00397A0F">
            <w:pPr>
              <w:spacing w:after="0" w:line="240" w:lineRule="auto"/>
              <w:rPr>
                <w:b/>
                <w:bCs/>
                <w:lang w:eastAsia="fr-FR"/>
              </w:rPr>
            </w:pPr>
          </w:p>
          <w:p w:rsidR="00175AB0" w:rsidRPr="00510B97" w:rsidRDefault="00175AB0" w:rsidP="00397A0F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175AB0" w:rsidRDefault="00175AB0" w:rsidP="00397A0F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175AB0" w:rsidRDefault="00175AB0" w:rsidP="00397A0F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175AB0" w:rsidRPr="00510B97" w:rsidRDefault="00175AB0" w:rsidP="00397A0F">
            <w:pPr>
              <w:spacing w:after="0" w:line="240" w:lineRule="auto"/>
              <w:rPr>
                <w:color w:val="0000FF"/>
                <w:u w:val="single"/>
              </w:rPr>
            </w:pPr>
            <w:r w:rsidRPr="00510B97">
              <w:rPr>
                <w:color w:val="0000FF"/>
                <w:u w:val="single"/>
              </w:rPr>
              <w:t>Lieu</w:t>
            </w:r>
            <w:r w:rsidRPr="00510B97">
              <w:rPr>
                <w:color w:val="0000FF"/>
              </w:rPr>
              <w:t xml:space="preserve"> : </w:t>
            </w:r>
            <w:r w:rsidRPr="00510B97">
              <w:rPr>
                <w:b/>
                <w:bCs/>
                <w:color w:val="0000FF"/>
              </w:rPr>
              <w:t>École élémentaire Anatole France</w:t>
            </w:r>
          </w:p>
          <w:p w:rsidR="00175AB0" w:rsidRPr="00510B97" w:rsidRDefault="00175AB0" w:rsidP="0039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FF"/>
              </w:rPr>
            </w:pPr>
            <w:r w:rsidRPr="00510B97">
              <w:rPr>
                <w:color w:val="0000FF"/>
              </w:rPr>
              <w:t>43, avenue  Anatole France</w:t>
            </w:r>
          </w:p>
          <w:p w:rsidR="00175AB0" w:rsidRPr="00510B97" w:rsidRDefault="00175AB0" w:rsidP="00397A0F">
            <w:pPr>
              <w:spacing w:after="0" w:line="240" w:lineRule="auto"/>
              <w:rPr>
                <w:color w:val="0000FF"/>
              </w:rPr>
            </w:pPr>
            <w:r w:rsidRPr="00510B97">
              <w:rPr>
                <w:color w:val="0000FF"/>
              </w:rPr>
              <w:t>93600 Aulnay-Sous-Bois</w:t>
            </w:r>
          </w:p>
          <w:p w:rsidR="00175AB0" w:rsidRPr="00510B97" w:rsidRDefault="00175AB0" w:rsidP="00397A0F">
            <w:pPr>
              <w:spacing w:after="0" w:line="240" w:lineRule="auto"/>
              <w:rPr>
                <w:color w:val="0000FF"/>
              </w:rPr>
            </w:pPr>
            <w:r w:rsidRPr="00510B97">
              <w:rPr>
                <w:color w:val="0000FF"/>
              </w:rPr>
              <w:t>(Salle informatique et salle de classe – 1</w:t>
            </w:r>
            <w:r w:rsidRPr="00510B97">
              <w:rPr>
                <w:color w:val="0000FF"/>
                <w:vertAlign w:val="superscript"/>
              </w:rPr>
              <w:t>er</w:t>
            </w:r>
            <w:r w:rsidRPr="00510B97">
              <w:rPr>
                <w:color w:val="0000FF"/>
              </w:rPr>
              <w:t xml:space="preserve"> étage)</w:t>
            </w:r>
          </w:p>
          <w:p w:rsidR="00175AB0" w:rsidRPr="007965CA" w:rsidRDefault="00175AB0" w:rsidP="00397A0F">
            <w:pPr>
              <w:spacing w:after="0" w:line="240" w:lineRule="auto"/>
              <w:jc w:val="center"/>
              <w:rPr>
                <w:b/>
                <w:bCs/>
                <w:lang w:eastAsia="fr-FR"/>
              </w:rPr>
            </w:pPr>
          </w:p>
        </w:tc>
      </w:tr>
      <w:tr w:rsidR="00175AB0" w:rsidRPr="00510B97" w:rsidTr="00397A0F">
        <w:trPr>
          <w:trHeight w:val="18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75AB0" w:rsidRPr="006F0748" w:rsidRDefault="00175AB0" w:rsidP="00397A0F">
            <w:pPr>
              <w:spacing w:after="0" w:line="240" w:lineRule="auto"/>
              <w:jc w:val="center"/>
              <w:rPr>
                <w:b/>
                <w:bCs/>
                <w:color w:val="E36C0A"/>
                <w:sz w:val="28"/>
                <w:szCs w:val="28"/>
                <w:lang w:eastAsia="fr-FR"/>
              </w:rPr>
            </w:pPr>
            <w:r w:rsidRPr="006F0748">
              <w:rPr>
                <w:b/>
                <w:bCs/>
                <w:color w:val="E36C0A"/>
                <w:sz w:val="28"/>
                <w:szCs w:val="28"/>
                <w:lang w:eastAsia="fr-FR"/>
              </w:rPr>
              <w:t>Vendredi 28 août 2020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5AB0" w:rsidRDefault="00175AB0" w:rsidP="00397A0F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B83450">
              <w:rPr>
                <w:b/>
                <w:bCs/>
                <w:color w:val="000000"/>
                <w:highlight w:val="yellow"/>
                <w:lang w:eastAsia="fr-FR"/>
              </w:rPr>
              <w:t>Présentation de l'organigramme</w:t>
            </w:r>
            <w:r w:rsidRPr="007965CA">
              <w:rPr>
                <w:color w:val="000000"/>
                <w:lang w:eastAsia="fr-FR"/>
              </w:rPr>
              <w:t xml:space="preserve"> général de l'éducation et de la circonscription. Organisation de la voie hiérarchique : </w:t>
            </w:r>
          </w:p>
          <w:p w:rsidR="00175AB0" w:rsidRPr="002D63A3" w:rsidRDefault="00175AB0" w:rsidP="00397A0F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7965CA">
              <w:rPr>
                <w:color w:val="000000"/>
                <w:lang w:eastAsia="fr-FR"/>
              </w:rPr>
              <w:t>A qui s'adresser et pourquoi ?</w:t>
            </w:r>
            <w:r w:rsidRPr="007965CA">
              <w:rPr>
                <w:color w:val="000000"/>
                <w:lang w:eastAsia="fr-FR"/>
              </w:rPr>
              <w:br/>
            </w:r>
            <w:r w:rsidRPr="00B83450">
              <w:rPr>
                <w:b/>
                <w:bCs/>
                <w:color w:val="000000"/>
                <w:highlight w:val="yellow"/>
                <w:lang w:eastAsia="fr-FR"/>
              </w:rPr>
              <w:t>Le rôle du directeur</w:t>
            </w:r>
            <w:r w:rsidRPr="007965CA">
              <w:rPr>
                <w:color w:val="000000"/>
                <w:lang w:eastAsia="fr-FR"/>
              </w:rPr>
              <w:t xml:space="preserve">, la notion du travail d'équipe : les outils, le partage de services, la recherche de cohérence (règles de vie).                                                                </w:t>
            </w:r>
            <w:r w:rsidRPr="00B83450">
              <w:rPr>
                <w:b/>
                <w:bCs/>
                <w:color w:val="000000"/>
                <w:highlight w:val="yellow"/>
                <w:lang w:eastAsia="fr-FR"/>
              </w:rPr>
              <w:t>Responsabilité de l'enseignant</w:t>
            </w:r>
            <w:r w:rsidRPr="007965CA">
              <w:rPr>
                <w:color w:val="000000"/>
                <w:lang w:eastAsia="fr-FR"/>
              </w:rPr>
              <w:t>, statut des différents personnels (intervenants, ATSEM, AVS...)</w:t>
            </w:r>
          </w:p>
          <w:p w:rsidR="00175AB0" w:rsidRPr="002D63A3" w:rsidRDefault="00175AB0" w:rsidP="00397A0F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  <w:p w:rsidR="00175AB0" w:rsidRPr="00510B97" w:rsidRDefault="00175AB0" w:rsidP="00397A0F">
            <w:pPr>
              <w:spacing w:after="0" w:line="240" w:lineRule="auto"/>
              <w:rPr>
                <w:color w:val="008000"/>
              </w:rPr>
            </w:pPr>
            <w:r w:rsidRPr="00650EB5">
              <w:rPr>
                <w:color w:val="008000"/>
                <w:u w:val="single"/>
                <w:lang w:eastAsia="fr-FR"/>
              </w:rPr>
              <w:t>intervenants </w:t>
            </w:r>
            <w:r w:rsidRPr="00650EB5">
              <w:rPr>
                <w:color w:val="008000"/>
                <w:lang w:eastAsia="fr-FR"/>
              </w:rPr>
              <w:t xml:space="preserve">: CPC – </w:t>
            </w:r>
            <w:r w:rsidRPr="00510B97">
              <w:rPr>
                <w:color w:val="008000"/>
              </w:rPr>
              <w:t>IEN-CASEH-ERSEH</w:t>
            </w:r>
          </w:p>
          <w:p w:rsidR="00175AB0" w:rsidRPr="00510B97" w:rsidRDefault="00175AB0" w:rsidP="00397A0F">
            <w:pPr>
              <w:spacing w:after="0" w:line="240" w:lineRule="auto"/>
              <w:rPr>
                <w:b/>
                <w:bCs/>
                <w:color w:val="008000"/>
              </w:rPr>
            </w:pPr>
            <w:r w:rsidRPr="00510B97">
              <w:rPr>
                <w:color w:val="008000"/>
              </w:rPr>
              <w:t>ASSISTANTE ADMINISTRATIVE</w:t>
            </w:r>
          </w:p>
          <w:p w:rsidR="00175AB0" w:rsidRPr="00510B97" w:rsidRDefault="00175AB0" w:rsidP="00397A0F">
            <w:pPr>
              <w:spacing w:after="0" w:line="240" w:lineRule="auto"/>
            </w:pPr>
          </w:p>
          <w:p w:rsidR="00175AB0" w:rsidRPr="00510B97" w:rsidRDefault="00175AB0" w:rsidP="00397A0F">
            <w:pPr>
              <w:spacing w:after="0" w:line="240" w:lineRule="auto"/>
              <w:rPr>
                <w:b/>
                <w:bCs/>
                <w:color w:val="0000FF"/>
              </w:rPr>
            </w:pPr>
            <w:r w:rsidRPr="00510B97">
              <w:rPr>
                <w:color w:val="0000FF"/>
                <w:u w:val="single"/>
              </w:rPr>
              <w:t>Lieu </w:t>
            </w:r>
            <w:r w:rsidRPr="00510B97">
              <w:rPr>
                <w:color w:val="0000FF"/>
              </w:rPr>
              <w:t xml:space="preserve">: </w:t>
            </w:r>
            <w:r w:rsidRPr="00510B97">
              <w:rPr>
                <w:b/>
                <w:bCs/>
                <w:color w:val="0000FF"/>
              </w:rPr>
              <w:t>Collège Simone Veil</w:t>
            </w:r>
          </w:p>
          <w:p w:rsidR="00175AB0" w:rsidRPr="00510B97" w:rsidRDefault="00175AB0" w:rsidP="0039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FF"/>
              </w:rPr>
            </w:pPr>
            <w:r w:rsidRPr="00510B97">
              <w:rPr>
                <w:color w:val="0000FF"/>
              </w:rPr>
              <w:t>2, rue du Havre</w:t>
            </w:r>
          </w:p>
          <w:p w:rsidR="00175AB0" w:rsidRPr="00510B97" w:rsidRDefault="00175AB0" w:rsidP="00397A0F">
            <w:pPr>
              <w:spacing w:after="0" w:line="240" w:lineRule="auto"/>
              <w:rPr>
                <w:color w:val="0000FF"/>
              </w:rPr>
            </w:pPr>
            <w:r w:rsidRPr="00510B97">
              <w:rPr>
                <w:color w:val="0000FF"/>
              </w:rPr>
              <w:t>93600 Aulnay-Sous-Bois</w:t>
            </w:r>
          </w:p>
          <w:p w:rsidR="00175AB0" w:rsidRPr="00510B97" w:rsidRDefault="00175AB0" w:rsidP="00397A0F">
            <w:pPr>
              <w:spacing w:after="0" w:line="240" w:lineRule="auto"/>
              <w:rPr>
                <w:color w:val="0000FF"/>
              </w:rPr>
            </w:pPr>
            <w:r w:rsidRPr="00510B97">
              <w:rPr>
                <w:color w:val="0000FF"/>
              </w:rPr>
              <w:t>(Salle polyvalente)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AB0" w:rsidRPr="002D63A3" w:rsidRDefault="00175AB0" w:rsidP="00397A0F">
            <w:pPr>
              <w:spacing w:after="0" w:line="240" w:lineRule="auto"/>
              <w:rPr>
                <w:b/>
                <w:bCs/>
                <w:color w:val="000000"/>
                <w:lang w:eastAsia="fr-FR"/>
              </w:rPr>
            </w:pPr>
            <w:r w:rsidRPr="00B83450">
              <w:rPr>
                <w:b/>
                <w:bCs/>
                <w:color w:val="FF0000"/>
                <w:lang w:eastAsia="fr-FR"/>
              </w:rPr>
              <w:t>EFS maternelle :</w:t>
            </w:r>
            <w:r w:rsidRPr="00B83450">
              <w:rPr>
                <w:color w:val="5F497A"/>
                <w:lang w:eastAsia="fr-FR"/>
              </w:rPr>
              <w:t xml:space="preserve"> </w:t>
            </w:r>
            <w:r w:rsidRPr="00B83450">
              <w:rPr>
                <w:b/>
                <w:bCs/>
                <w:color w:val="000000"/>
                <w:highlight w:val="yellow"/>
                <w:lang w:eastAsia="fr-FR"/>
              </w:rPr>
              <w:t>Débuter à l’école maternelle</w:t>
            </w:r>
          </w:p>
          <w:p w:rsidR="00175AB0" w:rsidRPr="00650EB5" w:rsidRDefault="00175AB0" w:rsidP="00397A0F">
            <w:pPr>
              <w:spacing w:after="0" w:line="240" w:lineRule="auto"/>
              <w:rPr>
                <w:color w:val="008000"/>
                <w:lang w:eastAsia="fr-FR"/>
              </w:rPr>
            </w:pPr>
            <w:r w:rsidRPr="00650EB5">
              <w:rPr>
                <w:color w:val="008000"/>
                <w:u w:val="single"/>
                <w:lang w:eastAsia="fr-FR"/>
              </w:rPr>
              <w:t>intervenants </w:t>
            </w:r>
            <w:r w:rsidRPr="00650EB5">
              <w:rPr>
                <w:color w:val="008000"/>
                <w:lang w:eastAsia="fr-FR"/>
              </w:rPr>
              <w:t xml:space="preserve">: </w:t>
            </w:r>
            <w:r>
              <w:rPr>
                <w:color w:val="008000"/>
                <w:lang w:eastAsia="fr-FR"/>
              </w:rPr>
              <w:t xml:space="preserve">Mission maternelle DSDEN </w:t>
            </w:r>
            <w:r>
              <w:rPr>
                <w:color w:val="000000"/>
                <w:lang w:eastAsia="fr-FR"/>
              </w:rPr>
              <w:t xml:space="preserve">– </w:t>
            </w:r>
            <w:r w:rsidRPr="00650EB5">
              <w:rPr>
                <w:color w:val="008000"/>
                <w:lang w:eastAsia="fr-FR"/>
              </w:rPr>
              <w:t>Céline PERRIER</w:t>
            </w:r>
          </w:p>
          <w:p w:rsidR="00175AB0" w:rsidRDefault="00175AB0" w:rsidP="00397A0F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175AB0" w:rsidRDefault="00175AB0" w:rsidP="00397A0F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175AB0" w:rsidRDefault="00175AB0" w:rsidP="00397A0F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175AB0" w:rsidRDefault="00175AB0" w:rsidP="00397A0F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175AB0" w:rsidRDefault="00175AB0" w:rsidP="00397A0F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175AB0" w:rsidRDefault="00175AB0" w:rsidP="00397A0F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175AB0" w:rsidRDefault="00175AB0" w:rsidP="00397A0F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175AB0" w:rsidRDefault="00175AB0" w:rsidP="00397A0F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175AB0" w:rsidRDefault="00175AB0" w:rsidP="00397A0F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175AB0" w:rsidRDefault="00175AB0" w:rsidP="00397A0F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175AB0" w:rsidRPr="00510B97" w:rsidRDefault="00175AB0" w:rsidP="00397A0F">
            <w:pPr>
              <w:spacing w:after="0" w:line="240" w:lineRule="auto"/>
              <w:rPr>
                <w:b/>
                <w:bCs/>
                <w:color w:val="0000FF"/>
              </w:rPr>
            </w:pPr>
            <w:r w:rsidRPr="00510B97">
              <w:rPr>
                <w:color w:val="0000FF"/>
                <w:u w:val="single"/>
              </w:rPr>
              <w:t>Lieu </w:t>
            </w:r>
            <w:r w:rsidRPr="00510B97">
              <w:rPr>
                <w:color w:val="0000FF"/>
              </w:rPr>
              <w:t xml:space="preserve">: </w:t>
            </w:r>
            <w:r w:rsidRPr="00510B97">
              <w:rPr>
                <w:b/>
                <w:bCs/>
                <w:color w:val="0000FF"/>
              </w:rPr>
              <w:t>Collège Simone Veil</w:t>
            </w:r>
          </w:p>
          <w:p w:rsidR="00175AB0" w:rsidRPr="00510B97" w:rsidRDefault="00175AB0" w:rsidP="0039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FF"/>
              </w:rPr>
            </w:pPr>
            <w:r w:rsidRPr="00510B97">
              <w:rPr>
                <w:color w:val="0000FF"/>
              </w:rPr>
              <w:t>2, rue du Havre</w:t>
            </w:r>
          </w:p>
          <w:p w:rsidR="00175AB0" w:rsidRPr="00510B97" w:rsidRDefault="00175AB0" w:rsidP="00397A0F">
            <w:pPr>
              <w:spacing w:after="0" w:line="240" w:lineRule="auto"/>
              <w:rPr>
                <w:color w:val="0000FF"/>
              </w:rPr>
            </w:pPr>
            <w:r w:rsidRPr="00510B97">
              <w:rPr>
                <w:color w:val="0000FF"/>
              </w:rPr>
              <w:t>93600 Aulnay-Sous-Bois</w:t>
            </w:r>
          </w:p>
          <w:p w:rsidR="00175AB0" w:rsidRPr="00510B97" w:rsidRDefault="00175AB0" w:rsidP="00397A0F">
            <w:pPr>
              <w:spacing w:after="0" w:line="240" w:lineRule="auto"/>
              <w:rPr>
                <w:color w:val="0000FF"/>
              </w:rPr>
            </w:pPr>
            <w:r w:rsidRPr="00510B97">
              <w:rPr>
                <w:color w:val="0000FF"/>
              </w:rPr>
              <w:t>(Salle polyvalente)</w:t>
            </w:r>
          </w:p>
        </w:tc>
      </w:tr>
    </w:tbl>
    <w:p w:rsidR="00175AB0" w:rsidRPr="006F0748" w:rsidRDefault="00703103" w:rsidP="000B244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tabs>
          <w:tab w:val="left" w:pos="1160"/>
        </w:tabs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457325" cy="962025"/>
            <wp:effectExtent l="0" t="0" r="9525" b="9525"/>
            <wp:docPr id="1" name="Image 1" descr="Logo-0931051M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0931051M-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AB0">
        <w:rPr>
          <w:b/>
          <w:bCs/>
          <w:sz w:val="28"/>
          <w:szCs w:val="28"/>
        </w:rPr>
        <w:t>PLANNING</w:t>
      </w:r>
      <w:r w:rsidR="00175AB0" w:rsidRPr="006F0748">
        <w:rPr>
          <w:b/>
          <w:bCs/>
          <w:sz w:val="28"/>
          <w:szCs w:val="28"/>
        </w:rPr>
        <w:t xml:space="preserve"> DE FORMATION DES EFS – RENTRÉE 2020-2021</w:t>
      </w:r>
    </w:p>
    <w:sectPr w:rsidR="00175AB0" w:rsidRPr="006F0748" w:rsidSect="0068690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A"/>
    <w:rsid w:val="000B2440"/>
    <w:rsid w:val="00175AB0"/>
    <w:rsid w:val="00255B2B"/>
    <w:rsid w:val="0029521D"/>
    <w:rsid w:val="002D63A3"/>
    <w:rsid w:val="00397A0F"/>
    <w:rsid w:val="00510B97"/>
    <w:rsid w:val="00587C10"/>
    <w:rsid w:val="00635E2A"/>
    <w:rsid w:val="00650EB5"/>
    <w:rsid w:val="0068690F"/>
    <w:rsid w:val="006F0748"/>
    <w:rsid w:val="00703103"/>
    <w:rsid w:val="00717BA5"/>
    <w:rsid w:val="007965CA"/>
    <w:rsid w:val="00890CA3"/>
    <w:rsid w:val="008F41C8"/>
    <w:rsid w:val="00AA2353"/>
    <w:rsid w:val="00B83450"/>
    <w:rsid w:val="00C2252D"/>
    <w:rsid w:val="00DB6730"/>
    <w:rsid w:val="00E34D5C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0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9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952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0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9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9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9H00/12H00</vt:lpstr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9H00/12H00</dc:title>
  <dc:creator>Hewlett-Packard Company</dc:creator>
  <cp:lastModifiedBy>Hewlett-Packard Company</cp:lastModifiedBy>
  <cp:revision>2</cp:revision>
  <cp:lastPrinted>2020-07-06T13:01:00Z</cp:lastPrinted>
  <dcterms:created xsi:type="dcterms:W3CDTF">2020-07-15T13:26:00Z</dcterms:created>
  <dcterms:modified xsi:type="dcterms:W3CDTF">2020-07-15T13:26:00Z</dcterms:modified>
</cp:coreProperties>
</file>